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1541B4">
      <w:r>
        <w:rPr>
          <w:noProof/>
          <w:lang w:eastAsia="pl-PL"/>
        </w:rPr>
        <w:pict>
          <v:group id="_x0000_s1043" style="position:absolute;margin-left:-16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5" o:title=""/>
            </v:shape>
            <v:shape id="_x0000_s1032" type="#_x0000_t75" style="position:absolute;left:1097;top:1501;width:3375;height:1640" o:regroupid="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3F5679" w:rsidRDefault="003F5679"/>
    <w:p w:rsidR="00487E40" w:rsidRPr="00487E40" w:rsidRDefault="00487E40" w:rsidP="00AC3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ZAWARCIE UMOWY NA ZORGANIZOWANIE STAŻU</w:t>
      </w:r>
    </w:p>
    <w:p w:rsidR="00487E40" w:rsidRPr="00487E40" w:rsidRDefault="00487E40" w:rsidP="00AC38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Times New Roman" w:eastAsia="Times New Roman" w:hAnsi="Times New Roman"/>
          <w:sz w:val="24"/>
          <w:szCs w:val="24"/>
          <w:lang w:eastAsia="pl-PL"/>
        </w:rPr>
        <w:t xml:space="preserve">do projektu pt. „Aktywni pomimo ...” </w:t>
      </w:r>
    </w:p>
    <w:p w:rsidR="00487E40" w:rsidRPr="00487E40" w:rsidRDefault="00487E40" w:rsidP="00AC3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Times New Roman" w:eastAsia="Times New Roman" w:hAnsi="Times New Roman"/>
          <w:sz w:val="18"/>
          <w:szCs w:val="18"/>
          <w:lang w:eastAsia="pl-PL"/>
        </w:rPr>
        <w:t xml:space="preserve">UWAGA: Wniosek należy wypełnić komputerowo lub czytelnie </w:t>
      </w:r>
    </w:p>
    <w:p w:rsidR="00487E40" w:rsidRPr="00487E40" w:rsidRDefault="00487E40" w:rsidP="00487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Times New Roman" w:eastAsia="Times New Roman" w:hAnsi="Times New Roman"/>
          <w:sz w:val="18"/>
          <w:szCs w:val="18"/>
          <w:lang w:eastAsia="pl-PL"/>
        </w:rPr>
        <w:t xml:space="preserve">pismem drukowanym. Każde białe pole powinno być </w:t>
      </w:r>
    </w:p>
    <w:p w:rsidR="00487E40" w:rsidRPr="00487E40" w:rsidRDefault="00487E40" w:rsidP="00487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Times New Roman" w:eastAsia="Times New Roman" w:hAnsi="Times New Roman"/>
          <w:sz w:val="18"/>
          <w:szCs w:val="18"/>
          <w:lang w:eastAsia="pl-PL"/>
        </w:rPr>
        <w:t>wypełnione. W przypadku, gdy dane pole nie dotyczy</w:t>
      </w:r>
    </w:p>
    <w:p w:rsidR="00487E40" w:rsidRPr="00487E40" w:rsidRDefault="00487E40" w:rsidP="00487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Times New Roman" w:eastAsia="Times New Roman" w:hAnsi="Times New Roman"/>
          <w:sz w:val="18"/>
          <w:szCs w:val="18"/>
          <w:lang w:eastAsia="pl-PL"/>
        </w:rPr>
        <w:t>kandydata, należy wpisać: „nie dotyczy” lub, „n/d”.</w:t>
      </w:r>
    </w:p>
    <w:p w:rsidR="00487E40" w:rsidRPr="00487E40" w:rsidRDefault="00487E40" w:rsidP="00487E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before="100" w:beforeAutospacing="1"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7"/>
        <w:gridCol w:w="3338"/>
        <w:gridCol w:w="3750"/>
      </w:tblGrid>
      <w:tr w:rsidR="00AC38DC" w:rsidRPr="00487E40" w:rsidTr="00E053F2">
        <w:trPr>
          <w:trHeight w:val="180"/>
          <w:tblCellSpacing w:w="0" w:type="dxa"/>
        </w:trPr>
        <w:tc>
          <w:tcPr>
            <w:tcW w:w="106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AC38DC" w:rsidRPr="00487E40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Dane dotyczące Pracodawcy </w:t>
            </w:r>
          </w:p>
        </w:tc>
      </w:tr>
      <w:tr w:rsidR="00AC38DC" w:rsidRPr="00487E40" w:rsidTr="00604141">
        <w:trPr>
          <w:trHeight w:val="345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Pełna nazwa lub imię i nazwisko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150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3"/>
              </w:numPr>
              <w:spacing w:before="100" w:beforeAutospacing="1" w:after="119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Dane teleadresowe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15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Siedziba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Miejsce prowadzenia działalności</w:t>
            </w:r>
          </w:p>
        </w:tc>
      </w:tr>
      <w:tr w:rsidR="00487E40" w:rsidRPr="00487E40" w:rsidTr="00AC38DC">
        <w:trPr>
          <w:trHeight w:val="414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AC38DC">
            <w:pPr>
              <w:numPr>
                <w:ilvl w:val="1"/>
                <w:numId w:val="4"/>
              </w:num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Ulica, nr domu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622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1"/>
                <w:numId w:val="5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Kod pocztowy, miejscowość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180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1"/>
                <w:numId w:val="6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Miasto / wieś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bookmarkStart w:id="0" w:name="Wyb%C3%B3r10"/>
            <w:bookmarkEnd w:id="0"/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180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1"/>
                <w:numId w:val="7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180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1"/>
                <w:numId w:val="8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180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1"/>
                <w:numId w:val="9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AC38DC">
        <w:trPr>
          <w:trHeight w:val="180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1"/>
                <w:numId w:val="10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>E-mail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AC38DC" w:rsidRPr="00487E40" w:rsidTr="006F1D41">
        <w:trPr>
          <w:tblCellSpacing w:w="0" w:type="dxa"/>
        </w:trPr>
        <w:tc>
          <w:tcPr>
            <w:tcW w:w="35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Nazwiska i imiona oraz stanowiska osób upoważnionych do podpisywania umowy</w:t>
            </w: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spacing w:before="6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AC38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Stanowisko</w:t>
            </w:r>
          </w:p>
        </w:tc>
      </w:tr>
      <w:tr w:rsidR="00AC38DC" w:rsidRPr="00487E40" w:rsidTr="00332C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Default="00AC38DC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38DC" w:rsidRPr="00487E40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7370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Default="00AC38DC" w:rsidP="00AC3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38DC" w:rsidRPr="00487E40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8959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before="6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Default="00AC38DC" w:rsidP="00487E40">
            <w:pPr>
              <w:spacing w:before="6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38DC" w:rsidRPr="00487E40" w:rsidRDefault="00AC38DC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5C1484">
        <w:trPr>
          <w:trHeight w:val="885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Liczba pracowników w przeliczeniu na pełny wymiar czasu w dniu składania wniosku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4D5481">
        <w:trPr>
          <w:trHeight w:val="375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Forma prawna, przedmiot działalności (zgodnie z PKD)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A46F74">
        <w:trPr>
          <w:trHeight w:val="375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14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działalności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C2211C">
        <w:trPr>
          <w:trHeight w:val="375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NIP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38DC" w:rsidRPr="00487E40" w:rsidTr="005B6D1E">
        <w:trPr>
          <w:trHeight w:val="375"/>
          <w:tblCellSpacing w:w="0" w:type="dxa"/>
        </w:trPr>
        <w:tc>
          <w:tcPr>
            <w:tcW w:w="3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AC38DC" w:rsidRPr="00487E40" w:rsidRDefault="00AC38DC" w:rsidP="00487E40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lang w:eastAsia="pl-PL"/>
              </w:rPr>
              <w:t>REGON</w:t>
            </w:r>
          </w:p>
        </w:tc>
        <w:tc>
          <w:tcPr>
            <w:tcW w:w="7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8DC" w:rsidRPr="00487E40" w:rsidRDefault="00AC38DC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7E4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106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37"/>
        <w:gridCol w:w="2686"/>
        <w:gridCol w:w="4297"/>
      </w:tblGrid>
      <w:tr w:rsidR="00487E40" w:rsidRPr="00487E40" w:rsidTr="00487E40">
        <w:trPr>
          <w:trHeight w:val="165"/>
          <w:tblCellSpacing w:w="0" w:type="dxa"/>
        </w:trPr>
        <w:tc>
          <w:tcPr>
            <w:tcW w:w="103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17"/>
              </w:numPr>
              <w:spacing w:before="100" w:beforeAutospacing="1" w:after="119" w:line="16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dotyczące organizacji planowanego miejsca stażu</w:t>
            </w:r>
          </w:p>
        </w:tc>
      </w:tr>
      <w:tr w:rsidR="00487E40" w:rsidRPr="00487E40" w:rsidTr="00487E40">
        <w:trPr>
          <w:trHeight w:val="180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18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6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rHeight w:val="180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19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Niezbędne predyspozycje psychofizyczne i zdrowotne</w:t>
            </w:r>
          </w:p>
        </w:tc>
        <w:tc>
          <w:tcPr>
            <w:tcW w:w="6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rHeight w:val="180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20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Poziom wykształcenia</w:t>
            </w:r>
          </w:p>
        </w:tc>
        <w:tc>
          <w:tcPr>
            <w:tcW w:w="6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rHeight w:val="180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Opiekun</w:t>
            </w:r>
          </w:p>
          <w:p w:rsidR="00487E40" w:rsidRPr="00487E40" w:rsidRDefault="00487E40" w:rsidP="00487E40">
            <w:pPr>
              <w:spacing w:before="100" w:beforeAutospacing="1" w:after="119" w:line="180" w:lineRule="atLeast"/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(imię i nazwisko, stanowisko, poziom wykształcenia, telefon)</w:t>
            </w:r>
          </w:p>
        </w:tc>
        <w:tc>
          <w:tcPr>
            <w:tcW w:w="6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rHeight w:val="180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22"/>
              </w:num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Osoba proponowana do odbycia stażu </w:t>
            </w: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spośród osób zakwalifikowanych do projektu</w:t>
            </w: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87E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(imię i nazwisko, PESEL, adres)</w:t>
            </w:r>
          </w:p>
        </w:tc>
        <w:tc>
          <w:tcPr>
            <w:tcW w:w="6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rHeight w:val="435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23"/>
              </w:num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 zakończonym stażu: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1541B4" w:rsidP="00487E4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487E40" w:rsidRPr="00487E40">
              <w:rPr>
                <w:rFonts w:ascii="Arial" w:eastAsia="Times New Roman" w:hAnsi="Arial" w:cs="Arial"/>
                <w:lang w:eastAsia="pl-PL"/>
              </w:rPr>
              <w:t>Zatrudnię stażystę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7E40" w:rsidRPr="00487E40" w:rsidRDefault="001541B4" w:rsidP="00487E40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7" o:title=""/>
                </v:shape>
                <w:control r:id="rId9" w:name="DefaultOcxName1" w:shapeid="_x0000_i1037"/>
              </w:object>
            </w:r>
            <w:r w:rsidR="00487E40" w:rsidRPr="00487E40">
              <w:rPr>
                <w:rFonts w:ascii="Arial" w:eastAsia="Times New Roman" w:hAnsi="Arial" w:cs="Arial"/>
                <w:lang w:eastAsia="pl-PL"/>
              </w:rPr>
              <w:t>Nie zamierzam zatrudnić stażysty</w:t>
            </w:r>
          </w:p>
        </w:tc>
      </w:tr>
    </w:tbl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4"/>
          <w:szCs w:val="24"/>
          <w:lang w:eastAsia="pl-PL"/>
        </w:rPr>
        <w:t>Oświadczam, że zakład pracy nie jest w stanie likwidacji ani upadłości, nie zalega z opłatą składek na ubezpieczenia społeczne i zdrowotne oraz uiszczaniem podatków, a wszystkie dane zawarte w niniejszym wniosku i załącznikach, zgodne są ze stanem faktycznym na dzień złożenia tego wniosku.</w:t>
      </w:r>
    </w:p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5"/>
        <w:gridCol w:w="3505"/>
        <w:gridCol w:w="3505"/>
      </w:tblGrid>
      <w:tr w:rsidR="00487E40" w:rsidRPr="00487E40" w:rsidTr="00487E4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E40" w:rsidRPr="00487E40" w:rsidRDefault="00487E40" w:rsidP="00487E4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7E40" w:rsidRPr="00487E40" w:rsidRDefault="00487E40" w:rsidP="00487E4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vertAlign w:val="superscript"/>
                <w:lang w:eastAsia="pl-PL"/>
              </w:rPr>
              <w:t>(Podpis i pieczęć Pracodawcy 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vertAlign w:val="superscript"/>
                <w:lang w:eastAsia="pl-PL"/>
              </w:rPr>
              <w:t>(Data i miejscowość)</w:t>
            </w:r>
          </w:p>
        </w:tc>
      </w:tr>
    </w:tbl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Wnioski wypełnione nieczytelnie lub niekompletnie, podpisane przez nieupoważnioną osobę oraz niezawierające wymaganych załączników </w:t>
      </w:r>
      <w:r w:rsidRPr="00487E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NIE ZOSTANĄ ROZPATRZONE</w:t>
      </w:r>
      <w:r w:rsidRPr="00487E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.</w:t>
      </w:r>
    </w:p>
    <w:p w:rsidR="00487E40" w:rsidRPr="00487E40" w:rsidRDefault="00487E40" w:rsidP="00487E4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Wymagane załączniki:</w:t>
      </w:r>
    </w:p>
    <w:p w:rsidR="00487E40" w:rsidRPr="00487E40" w:rsidRDefault="00487E40" w:rsidP="00487E40">
      <w:pPr>
        <w:numPr>
          <w:ilvl w:val="0"/>
          <w:numId w:val="24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>Programy stażu do wnioskowanego stanowiska, który po zaakceptowaniu przez Beneficjenta będzie załącznikiem do umowy o zorganizowanie stażu (załącznik nr 1).</w:t>
      </w:r>
    </w:p>
    <w:p w:rsidR="00487E40" w:rsidRPr="00487E40" w:rsidRDefault="00487E40" w:rsidP="00487E40">
      <w:pPr>
        <w:numPr>
          <w:ilvl w:val="0"/>
          <w:numId w:val="24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>Oświadczenie Pracodawcy (załącznik nr 2).</w:t>
      </w:r>
    </w:p>
    <w:p w:rsidR="00487E40" w:rsidRPr="00487E40" w:rsidRDefault="00487E40" w:rsidP="00487E40">
      <w:pPr>
        <w:numPr>
          <w:ilvl w:val="0"/>
          <w:numId w:val="24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>Kopia dokumentu uprawniającego do występowania w obrocie gospodarczym:</w:t>
      </w:r>
    </w:p>
    <w:p w:rsidR="00487E40" w:rsidRPr="00487E40" w:rsidRDefault="00487E40" w:rsidP="00487E40">
      <w:pPr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 xml:space="preserve">wypis z Krajowego Rejestru Sądowego, </w:t>
      </w:r>
    </w:p>
    <w:p w:rsidR="00487E40" w:rsidRPr="00487E40" w:rsidRDefault="00487E40" w:rsidP="00487E40">
      <w:pPr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>zaświadczenie o wpisie do ewidencji działalności gospodarczej,</w:t>
      </w:r>
    </w:p>
    <w:p w:rsidR="00487E40" w:rsidRPr="00487E40" w:rsidRDefault="00487E40" w:rsidP="00487E40">
      <w:pPr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>inny dokument określającego status prawny, rodzaj i zakres działalności zakładu pracy,</w:t>
      </w:r>
    </w:p>
    <w:p w:rsidR="00487E40" w:rsidRPr="00487E40" w:rsidRDefault="00487E40" w:rsidP="00487E40">
      <w:pPr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 xml:space="preserve">umowa spółki, jeżeli podmiot działa w formie spółki cywilnej. </w:t>
      </w:r>
    </w:p>
    <w:p w:rsidR="00487E40" w:rsidRPr="00487E40" w:rsidRDefault="00487E40" w:rsidP="00487E40">
      <w:pPr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sz w:val="20"/>
          <w:szCs w:val="20"/>
          <w:lang w:eastAsia="pl-PL"/>
        </w:rPr>
        <w:t>Kopia Deklaracji ZUS DRA za ostatni miesiąc.</w:t>
      </w:r>
    </w:p>
    <w:p w:rsidR="00487E40" w:rsidRPr="00487E40" w:rsidRDefault="00487E40" w:rsidP="00487E40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E40" w:rsidRPr="00487E40" w:rsidRDefault="00487E40" w:rsidP="00487E40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E40">
        <w:rPr>
          <w:rFonts w:ascii="Arial" w:eastAsia="Times New Roman" w:hAnsi="Arial" w:cs="Arial"/>
          <w:b/>
          <w:bCs/>
          <w:lang w:eastAsia="pl-PL"/>
        </w:rPr>
        <w:t>Kserokopie dokumentów powinny być potwierdzone za zgodność z oryginałem, opatrzone imiennym podpisem i pieczątką firmy. Powyższe załączniki są niezbędne do rozpatrzenia wniosku.</w:t>
      </w:r>
    </w:p>
    <w:p w:rsidR="00487E40" w:rsidRPr="00487E40" w:rsidRDefault="00487E40" w:rsidP="00487E40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5"/>
        <w:gridCol w:w="8855"/>
      </w:tblGrid>
      <w:tr w:rsidR="00487E40" w:rsidRPr="00487E40" w:rsidTr="00487E40">
        <w:trPr>
          <w:trHeight w:val="165"/>
          <w:tblCellSpacing w:w="0" w:type="dxa"/>
        </w:trPr>
        <w:tc>
          <w:tcPr>
            <w:tcW w:w="10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numPr>
                <w:ilvl w:val="0"/>
                <w:numId w:val="27"/>
              </w:numPr>
              <w:spacing w:before="100" w:beforeAutospacing="1" w:after="119" w:line="16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Weryfikacja wniosku</w:t>
            </w:r>
          </w:p>
        </w:tc>
      </w:tr>
      <w:tr w:rsidR="00487E40" w:rsidRPr="00487E40" w:rsidTr="00487E40">
        <w:trPr>
          <w:trHeight w:val="180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18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Decyzja: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lang w:eastAsia="pl-PL"/>
              </w:rPr>
              <w:t xml:space="preserve">Pozytywna </w:t>
            </w:r>
            <w:r w:rsidR="001541B4" w:rsidRPr="00487E40">
              <w:rPr>
                <w:rFonts w:ascii="Times New Roman" w:eastAsia="Times New Roman" w:hAnsi="Times New Roman"/>
              </w:rPr>
              <w:object w:dxaOrig="225" w:dyaOrig="225">
                <v:shape id="_x0000_i1040" type="#_x0000_t75" style="width:20.25pt;height:18pt" o:ole="">
                  <v:imagedata r:id="rId7" o:title=""/>
                </v:shape>
                <w:control r:id="rId10" w:name="DefaultOcxName2" w:shapeid="_x0000_i1040"/>
              </w:object>
            </w:r>
            <w:r w:rsidRPr="00487E40">
              <w:rPr>
                <w:rFonts w:ascii="Arial" w:eastAsia="Times New Roman" w:hAnsi="Arial" w:cs="Arial"/>
                <w:lang w:eastAsia="pl-PL"/>
              </w:rPr>
              <w:t xml:space="preserve">Negatywna </w:t>
            </w:r>
            <w:r w:rsidR="001541B4" w:rsidRPr="00487E40">
              <w:rPr>
                <w:rFonts w:ascii="Times New Roman" w:eastAsia="Times New Roman" w:hAnsi="Times New Roman"/>
              </w:rPr>
              <w:object w:dxaOrig="225" w:dyaOrig="225">
                <v:shape id="_x0000_i1043" type="#_x0000_t75" style="width:20.25pt;height:18pt" o:ole="">
                  <v:imagedata r:id="rId7" o:title=""/>
                </v:shape>
                <w:control r:id="rId11" w:name="DefaultOcxName3" w:shapeid="_x0000_i1043"/>
              </w:object>
            </w:r>
          </w:p>
        </w:tc>
      </w:tr>
      <w:tr w:rsidR="00487E40" w:rsidRPr="00487E40" w:rsidTr="00487E40">
        <w:trPr>
          <w:trHeight w:val="360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87E40" w:rsidRPr="00487E40" w:rsidTr="00487E40">
        <w:trPr>
          <w:trHeight w:val="390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Data, podpis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:rsidR="00487E40" w:rsidRPr="00487E40" w:rsidRDefault="00487E40" w:rsidP="00487E4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7E40" w:rsidRPr="00487E40" w:rsidRDefault="00487E40" w:rsidP="00487E4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87E40" w:rsidRPr="00487E40" w:rsidRDefault="00487E40" w:rsidP="00487E4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7E4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F5679" w:rsidRDefault="003F5679"/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96"/>
    <w:multiLevelType w:val="multilevel"/>
    <w:tmpl w:val="DADE3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5B09"/>
    <w:multiLevelType w:val="multilevel"/>
    <w:tmpl w:val="478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3AFE"/>
    <w:multiLevelType w:val="multilevel"/>
    <w:tmpl w:val="AA921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12A2"/>
    <w:multiLevelType w:val="multilevel"/>
    <w:tmpl w:val="FFF27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669AA"/>
    <w:multiLevelType w:val="multilevel"/>
    <w:tmpl w:val="E1E2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F70BC"/>
    <w:multiLevelType w:val="multilevel"/>
    <w:tmpl w:val="46326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11358"/>
    <w:multiLevelType w:val="multilevel"/>
    <w:tmpl w:val="8CE0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7683C"/>
    <w:multiLevelType w:val="multilevel"/>
    <w:tmpl w:val="3C90E3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90966DC"/>
    <w:multiLevelType w:val="multilevel"/>
    <w:tmpl w:val="A7EE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853"/>
    <w:multiLevelType w:val="multilevel"/>
    <w:tmpl w:val="74AA0C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30FE2"/>
    <w:multiLevelType w:val="multilevel"/>
    <w:tmpl w:val="02FE2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81918"/>
    <w:multiLevelType w:val="multilevel"/>
    <w:tmpl w:val="A840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306CE"/>
    <w:multiLevelType w:val="multilevel"/>
    <w:tmpl w:val="9C5CE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16F03"/>
    <w:multiLevelType w:val="multilevel"/>
    <w:tmpl w:val="0914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A7512"/>
    <w:multiLevelType w:val="multilevel"/>
    <w:tmpl w:val="187E0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12AEE"/>
    <w:multiLevelType w:val="multilevel"/>
    <w:tmpl w:val="2DC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0715C"/>
    <w:multiLevelType w:val="multilevel"/>
    <w:tmpl w:val="72102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F72AF"/>
    <w:multiLevelType w:val="multilevel"/>
    <w:tmpl w:val="D728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5080C"/>
    <w:multiLevelType w:val="multilevel"/>
    <w:tmpl w:val="DA8E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24899"/>
    <w:multiLevelType w:val="multilevel"/>
    <w:tmpl w:val="AA0C1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8796F"/>
    <w:multiLevelType w:val="multilevel"/>
    <w:tmpl w:val="A7FCF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72A7359"/>
    <w:multiLevelType w:val="multilevel"/>
    <w:tmpl w:val="FDA2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33E72"/>
    <w:multiLevelType w:val="multilevel"/>
    <w:tmpl w:val="9FE4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810EC"/>
    <w:multiLevelType w:val="multilevel"/>
    <w:tmpl w:val="9CA6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77781"/>
    <w:multiLevelType w:val="multilevel"/>
    <w:tmpl w:val="A49C7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13F"/>
    <w:multiLevelType w:val="multilevel"/>
    <w:tmpl w:val="5DF05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C0C18"/>
    <w:multiLevelType w:val="multilevel"/>
    <w:tmpl w:val="3CF048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1"/>
  </w:num>
  <w:num w:numId="7">
    <w:abstractNumId w:val="22"/>
  </w:num>
  <w:num w:numId="8">
    <w:abstractNumId w:val="4"/>
  </w:num>
  <w:num w:numId="9">
    <w:abstractNumId w:val="15"/>
  </w:num>
  <w:num w:numId="10">
    <w:abstractNumId w:val="18"/>
  </w:num>
  <w:num w:numId="11">
    <w:abstractNumId w:val="19"/>
  </w:num>
  <w:num w:numId="12">
    <w:abstractNumId w:val="12"/>
  </w:num>
  <w:num w:numId="13">
    <w:abstractNumId w:val="25"/>
  </w:num>
  <w:num w:numId="14">
    <w:abstractNumId w:val="16"/>
  </w:num>
  <w:num w:numId="15">
    <w:abstractNumId w:val="0"/>
  </w:num>
  <w:num w:numId="16">
    <w:abstractNumId w:val="9"/>
  </w:num>
  <w:num w:numId="17">
    <w:abstractNumId w:val="26"/>
  </w:num>
  <w:num w:numId="18">
    <w:abstractNumId w:val="1"/>
  </w:num>
  <w:num w:numId="19">
    <w:abstractNumId w:val="23"/>
  </w:num>
  <w:num w:numId="20">
    <w:abstractNumId w:val="3"/>
  </w:num>
  <w:num w:numId="21">
    <w:abstractNumId w:val="2"/>
  </w:num>
  <w:num w:numId="22">
    <w:abstractNumId w:val="24"/>
  </w:num>
  <w:num w:numId="23">
    <w:abstractNumId w:val="5"/>
  </w:num>
  <w:num w:numId="24">
    <w:abstractNumId w:val="11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1541B4"/>
    <w:rsid w:val="001B4D39"/>
    <w:rsid w:val="002F64DE"/>
    <w:rsid w:val="003217B6"/>
    <w:rsid w:val="003D7B97"/>
    <w:rsid w:val="003F5679"/>
    <w:rsid w:val="00452948"/>
    <w:rsid w:val="00487E40"/>
    <w:rsid w:val="0054654B"/>
    <w:rsid w:val="00761FA1"/>
    <w:rsid w:val="008B280F"/>
    <w:rsid w:val="008C411C"/>
    <w:rsid w:val="00A6369F"/>
    <w:rsid w:val="00AC38DC"/>
    <w:rsid w:val="00AC4849"/>
    <w:rsid w:val="00B33A34"/>
    <w:rsid w:val="00D03721"/>
    <w:rsid w:val="00DD043C"/>
    <w:rsid w:val="00EE1E7A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7E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7E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7E4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7E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7E4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2013-10-03T07:21:00Z</dcterms:created>
  <dcterms:modified xsi:type="dcterms:W3CDTF">2013-10-03T11:30:00Z</dcterms:modified>
</cp:coreProperties>
</file>